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3B7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OBAVIJEST ŠKOLSKE MEDICINE:</w:t>
      </w:r>
    </w:p>
    <w:p w14:paraId="2B50F9B1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609B882C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06757C42" w14:textId="32E591A4" w:rsidR="00F42B1F" w:rsidRPr="001E3AFE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Za liječnički pregled u svrhu utvrđivanja psihofizičkog stanja djeteta radi upisa u prvi razred osnovne škole potrebno je dijete naručiti putem aplikacije kvacica.hr </w:t>
      </w:r>
      <w:r w:rsidR="001E3AFE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(</w:t>
      </w:r>
      <w:hyperlink r:id="rId4" w:history="1">
        <w:r w:rsidR="001E3AFE" w:rsidRPr="00270DE7">
          <w:rPr>
            <w:rStyle w:val="Hiperveza"/>
            <w:rFonts w:ascii="Calibri" w:hAnsi="Calibri" w:cs="Calibri"/>
            <w:sz w:val="22"/>
            <w:szCs w:val="22"/>
            <w:bdr w:val="none" w:sz="0" w:space="0" w:color="auto" w:frame="1"/>
          </w:rPr>
          <w:t>https://kvacica.hr</w:t>
        </w:r>
      </w:hyperlink>
      <w:r w:rsidR="001E3AFE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)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gdje su navedene sve upute o načinu naručivanja. Na liječnički pregled potrebno je donijeti zdravstvenu iskaznicu djeteta, iskaznicu cijepljenja, Zubnu putovnicu (izdaje djetetov stomatolog), medicinsku dokumentaciju ako je dijete ima (povijesti bolesti, otpusna pisma i sl.) te ispunjen Upitnik za roditelje (koji se može naći na aplikaciji kvacica.hr).</w:t>
      </w:r>
    </w:p>
    <w:p w14:paraId="642C9238" w14:textId="6AB2F4EE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Aplikaciji se može pristupiti </w:t>
      </w:r>
      <w:r w:rsidRPr="00183E3A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od 1.3.202</w:t>
      </w:r>
      <w:r w:rsidR="00602E8C" w:rsidRPr="00183E3A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4</w:t>
      </w:r>
      <w:r w:rsidRPr="00183E3A"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.</w:t>
      </w:r>
    </w:p>
    <w:p w14:paraId="1CF2488F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Pregledi će se odvijati u ambulanti školske medicine, DZ Jastrebarsko.</w:t>
      </w:r>
    </w:p>
    <w:p w14:paraId="15D6641A" w14:textId="7D28BB8C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Kontakt: 01/6272-745</w:t>
      </w:r>
    </w:p>
    <w:p w14:paraId="1EAFF53A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5CCAFE3A" w14:textId="5F5F8637" w:rsidR="00F42B1F" w:rsidRDefault="00000000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  <w:hyperlink r:id="rId5" w:tgtFrame="_blank" w:history="1">
        <w:r w:rsidR="00F42B1F">
          <w:rPr>
            <w:rStyle w:val="Hiperveza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skolska.medicina.jastrebarsko@zzjz-zz.hr</w:t>
        </w:r>
      </w:hyperlink>
    </w:p>
    <w:p w14:paraId="6EACC525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63B05AE9" w14:textId="39C0AF34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F9C9B0C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Martina Livaja Šarić, </w:t>
      </w:r>
      <w:proofErr w:type="spellStart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bacc</w:t>
      </w:r>
      <w:proofErr w:type="spellEnd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 xml:space="preserve">. med. </w:t>
      </w:r>
      <w:proofErr w:type="spellStart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techn</w:t>
      </w:r>
      <w:proofErr w:type="spellEnd"/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.</w:t>
      </w:r>
    </w:p>
    <w:p w14:paraId="35F5059C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Služba za školsku i sveučilišnu medicinu Jastrebarsko</w:t>
      </w:r>
    </w:p>
    <w:p w14:paraId="13E4FB08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27F0EB6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0"/>
          <w:szCs w:val="20"/>
          <w:bdr w:val="none" w:sz="0" w:space="0" w:color="auto" w:frame="1"/>
        </w:rPr>
        <w:t>Zavod za javno zdravstvo Zagrebačke županije</w:t>
      </w:r>
    </w:p>
    <w:p w14:paraId="6F644DC8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0"/>
          <w:szCs w:val="20"/>
          <w:bdr w:val="none" w:sz="0" w:space="0" w:color="auto" w:frame="1"/>
        </w:rPr>
        <w:t>Adresa: ul. kralja Tomislava 29</w:t>
      </w:r>
    </w:p>
    <w:p w14:paraId="7608E08C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0"/>
          <w:szCs w:val="20"/>
          <w:bdr w:val="none" w:sz="0" w:space="0" w:color="auto" w:frame="1"/>
        </w:rPr>
        <w:t>                               10 450 Jastrebarsko</w:t>
      </w:r>
    </w:p>
    <w:p w14:paraId="4D9B5478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0"/>
          <w:szCs w:val="20"/>
          <w:bdr w:val="none" w:sz="0" w:space="0" w:color="auto" w:frame="1"/>
        </w:rPr>
        <w:t>Tel.: +385 (0) 1 6272 745</w:t>
      </w:r>
    </w:p>
    <w:p w14:paraId="5B0451F0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sz w:val="20"/>
          <w:szCs w:val="20"/>
          <w:bdr w:val="none" w:sz="0" w:space="0" w:color="auto" w:frame="1"/>
        </w:rPr>
        <w:t>E-mail: </w:t>
      </w:r>
      <w:hyperlink r:id="rId6" w:tgtFrame="_blank" w:history="1">
        <w:r>
          <w:rPr>
            <w:rStyle w:val="Hiperveza"/>
            <w:rFonts w:ascii="inherit" w:hAnsi="inherit" w:cs="Calibri"/>
            <w:sz w:val="20"/>
            <w:szCs w:val="20"/>
            <w:bdr w:val="none" w:sz="0" w:space="0" w:color="auto" w:frame="1"/>
          </w:rPr>
          <w:t>martina.livaja.saric@zzjz-zz.hr</w:t>
        </w:r>
      </w:hyperlink>
    </w:p>
    <w:p w14:paraId="4FC855EE" w14:textId="77777777" w:rsidR="00F42B1F" w:rsidRDefault="00F42B1F" w:rsidP="00F42B1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3955AF6" wp14:editId="23CF5E7E">
            <wp:extent cx="1524000" cy="632460"/>
            <wp:effectExtent l="0" t="0" r="0" b="0"/>
            <wp:docPr id="2" name="Slika 2" descr="Slika na kojoj se prikazuje tekst&#10;&#10;Opis je automatski generiran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97FC" w14:textId="77777777" w:rsidR="00A03583" w:rsidRDefault="00A03583"/>
    <w:sectPr w:rsidR="00A03583" w:rsidSect="00EC1872">
      <w:pgSz w:w="11906" w:h="16838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F"/>
    <w:rsid w:val="00183E3A"/>
    <w:rsid w:val="001E3AFE"/>
    <w:rsid w:val="0027731F"/>
    <w:rsid w:val="002D45CC"/>
    <w:rsid w:val="003769C9"/>
    <w:rsid w:val="00602E8C"/>
    <w:rsid w:val="00A03583"/>
    <w:rsid w:val="00E8704D"/>
    <w:rsid w:val="00EC1872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F0C7"/>
  <w15:chartTrackingRefBased/>
  <w15:docId w15:val="{1662450C-B0CB-46F0-A3F3-C9854F9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42B1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365.eu.vadesecure.com/safeproxy/v4?f=tecA9_fY8q_OEUFPXMBI0Vz4AKLqFN2RgX3esFNjI3qJ37NXMwCDtRNNWm23cGg7&amp;i=i4n2s1JFyfvuIMNr3FYn4Uqd6H6Ctp1sCPV_VoSgfGHLfuAfDUM65OtABoaUqr5pJGdULBzECHbZYZUrH167SA&amp;k=FgfE&amp;r=0qBQH_VUMLZ3GFX70BPwOreN8jxM0ASKrRsDUp3EomAJ08VrS9xkcUIAXuZErnCU&amp;s=cbd71c4774ebe4714e0af8c60001ff0fda3ccc4635622d258dafac4f4c8f9a6e&amp;u=https%3A%2F%2Feur03.safelinks.protection.outlook.com%2F%3Furl%3Dhttp%253A%252F%252Fzzjz-zz.hr%252F%26data%3D01%257C01%257Cmarko.vrbancic%2540rba.hr%257Cfa5b1a1e5030412ff03f08d71fca3c7c%257C9b511fdaf0b143a5b06e1e720f64520a%257C0%26sdata%3DkBULriASypr0%252F2GbFaFw8VXlwasihB8gIx0HOK8Dyj4%253D%26reserved%3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livaja.saric@zzjz-zz.hr" TargetMode="External"/><Relationship Id="rId5" Type="http://schemas.openxmlformats.org/officeDocument/2006/relationships/hyperlink" Target="mailto:skolska.medicina.jastrebarsko@zzjz-zz.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vacica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 Bago</dc:creator>
  <cp:keywords/>
  <dc:description/>
  <cp:lastModifiedBy>Boženka Bago</cp:lastModifiedBy>
  <cp:revision>4</cp:revision>
  <dcterms:created xsi:type="dcterms:W3CDTF">2024-02-14T19:51:00Z</dcterms:created>
  <dcterms:modified xsi:type="dcterms:W3CDTF">2024-02-15T03:04:00Z</dcterms:modified>
</cp:coreProperties>
</file>