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3BAC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8FFF603" w14:textId="421AAAFC" w:rsidR="00713C53" w:rsidRDefault="00F9647E" w:rsidP="00713C5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OBAVIJEST ŠKOLSKE MEDICINE</w:t>
      </w:r>
    </w:p>
    <w:p w14:paraId="141E65AF" w14:textId="77777777" w:rsidR="00713C53" w:rsidRDefault="00713C53" w:rsidP="00713C5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05600925" w14:textId="77777777" w:rsidR="00713C53" w:rsidRDefault="00713C53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74C3FD30" w14:textId="27D023C8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Za liječnički pregled u svrhu utvrđivanja psihofizičkog stanja djeteta radi upisa u prvi razred osnovne škole potrebno je dijete naručiti putem aplikacije </w:t>
      </w:r>
      <w:hyperlink r:id="rId4" w:history="1">
        <w:r w:rsidRPr="00F279B0">
          <w:rPr>
            <w:rStyle w:val="Hiperveza"/>
            <w:rFonts w:ascii="Calibri" w:hAnsi="Calibri" w:cs="Calibri"/>
            <w:sz w:val="22"/>
            <w:szCs w:val="22"/>
            <w:bdr w:val="none" w:sz="0" w:space="0" w:color="auto" w:frame="1"/>
          </w:rPr>
          <w:t>kvacica.hr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gdje su navedene sve upute o načinu naručivanja. Na liječnički pregled potrebno je donijeti zdravstvenu iskaznicu djeteta, iskaznicu cijepljenja, Zubnu putovnicu (izdaje djetetov stomatolog), medicinsku dokumentaciju ako je dijete ima (povijesti bolesti, otpusna pisma i sl.) te ispunjen Upitnik za roditelje (koji se može naći na aplikaciji kvacica.hr).</w:t>
      </w:r>
    </w:p>
    <w:p w14:paraId="1DD51420" w14:textId="77777777" w:rsidR="00F9647E" w:rsidRPr="00713C53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713C53">
        <w:rPr>
          <w:rFonts w:ascii="Calibri" w:hAnsi="Calibri" w:cs="Calibri"/>
          <w:color w:val="FF0000"/>
          <w:sz w:val="22"/>
          <w:szCs w:val="22"/>
        </w:rPr>
        <w:t xml:space="preserve">Aplikaciji se može pristupiti od </w:t>
      </w:r>
      <w:r w:rsidRPr="00FE2B00">
        <w:rPr>
          <w:rFonts w:ascii="Calibri" w:hAnsi="Calibri" w:cs="Calibri"/>
          <w:b/>
          <w:bCs/>
          <w:color w:val="FF0000"/>
          <w:sz w:val="22"/>
          <w:szCs w:val="22"/>
        </w:rPr>
        <w:t>28.3.2022</w:t>
      </w:r>
      <w:r w:rsidRPr="00713C53">
        <w:rPr>
          <w:rFonts w:ascii="Calibri" w:hAnsi="Calibri" w:cs="Calibri"/>
          <w:color w:val="FF0000"/>
          <w:sz w:val="22"/>
          <w:szCs w:val="22"/>
        </w:rPr>
        <w:t>.</w:t>
      </w:r>
    </w:p>
    <w:p w14:paraId="1271C281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13F8F27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Pregledi će se odvijati u ambulanti školske medicine, DZ Jastrebarsko.</w:t>
      </w:r>
    </w:p>
    <w:p w14:paraId="6E639F29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Kontakt: 01/6272-745</w:t>
      </w:r>
    </w:p>
    <w:p w14:paraId="7EDDD97B" w14:textId="0841D72D" w:rsidR="00F9647E" w:rsidRDefault="00713C53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history="1">
        <w:r w:rsidRPr="007E64BD">
          <w:rPr>
            <w:rStyle w:val="Hiperveza"/>
            <w:rFonts w:ascii="Calibri" w:hAnsi="Calibri" w:cs="Calibri"/>
            <w:sz w:val="22"/>
            <w:szCs w:val="22"/>
          </w:rPr>
          <w:t>skolska.medicina.jastrebarsko@zzjz-zz.hr</w:t>
        </w:r>
      </w:hyperlink>
    </w:p>
    <w:p w14:paraId="5711476B" w14:textId="77777777" w:rsidR="00713C53" w:rsidRDefault="00713C53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FED51FA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E6E94E5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Martina Livaja Šarić, bacc. med. techn.</w:t>
      </w:r>
    </w:p>
    <w:p w14:paraId="2353146C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Služba za školsku i sveučilišnu medicinu Jastrebarsko</w:t>
      </w:r>
    </w:p>
    <w:p w14:paraId="45433732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EA94956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Zavod za javno zdravstvo Zagrebačke županije</w:t>
      </w:r>
    </w:p>
    <w:p w14:paraId="7F6F4FB7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Adresa: ul. kralja Tomislava 29</w:t>
      </w:r>
    </w:p>
    <w:p w14:paraId="6C5219C3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                               10 450 Jastrebarsko</w:t>
      </w:r>
    </w:p>
    <w:p w14:paraId="24B33877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Tel.: +385 (0) 1 6272 745</w:t>
      </w:r>
    </w:p>
    <w:p w14:paraId="0A89F2FE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E-mail: </w:t>
      </w:r>
      <w:hyperlink r:id="rId6" w:tgtFrame="_blank" w:history="1">
        <w:r>
          <w:rPr>
            <w:rStyle w:val="Hiperveza"/>
            <w:rFonts w:ascii="inherit" w:hAnsi="inherit" w:cs="Calibri"/>
            <w:sz w:val="20"/>
            <w:szCs w:val="20"/>
            <w:bdr w:val="none" w:sz="0" w:space="0" w:color="auto" w:frame="1"/>
          </w:rPr>
          <w:t>martina.livaja.saric@zzjz-zz.hr</w:t>
        </w:r>
      </w:hyperlink>
    </w:p>
    <w:p w14:paraId="693BB1DE" w14:textId="77777777" w:rsidR="00F9647E" w:rsidRDefault="00F9647E" w:rsidP="00F964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223894F" wp14:editId="1857789D">
            <wp:extent cx="1524000" cy="632460"/>
            <wp:effectExtent l="0" t="0" r="0" b="0"/>
            <wp:docPr id="3" name="Slika 3" descr="Slika na kojoj se prikazuje tekst&#10;&#10;Opis je automatski generiran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3648" w14:textId="77777777" w:rsidR="00AA5068" w:rsidRDefault="00391C15"/>
    <w:sectPr w:rsidR="00AA5068" w:rsidSect="0027731F"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7E"/>
    <w:rsid w:val="0027731F"/>
    <w:rsid w:val="002D45CC"/>
    <w:rsid w:val="003769C9"/>
    <w:rsid w:val="00391C15"/>
    <w:rsid w:val="00713C53"/>
    <w:rsid w:val="00F279B0"/>
    <w:rsid w:val="00F9647E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5878"/>
  <w15:chartTrackingRefBased/>
  <w15:docId w15:val="{74028840-D777-4522-A345-6662D24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9647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365.eu.vadesecure.com/safeproxy/v4?f=tecA9_fY8q_OEUFPXMBI0Vz4AKLqFN2RgX3esFNjI3qJ37NXMwCDtRNNWm23cGg7&amp;i=i4n2s1JFyfvuIMNr3FYn4Uqd6H6Ctp1sCPV_VoSgfGHLfuAfDUM65OtABoaUqr5pJGdULBzECHbZYZUrH167SA&amp;k=FgfE&amp;r=0qBQH_VUMLZ3GFX70BPwOreN8jxM0ASKrRsDUp3EomAJ08VrS9xkcUIAXuZErnCU&amp;s=cbd71c4774ebe4714e0af8c60001ff0fda3ccc4635622d258dafac4f4c8f9a6e&amp;u=https%3A%2F%2Feur03.safelinks.protection.outlook.com%2F%3Furl%3Dhttp%253A%252F%252Fzzjz-zz.hr%252F%26data%3D01%257C01%257Cmarko.vrbancic%2540rba.hr%257Cfa5b1a1e5030412ff03f08d71fca3c7c%257C9b511fdaf0b143a5b06e1e720f64520a%257C0%26sdata%3DkBULriASypr0%252F2GbFaFw8VXlwasihB8gIx0HOK8Dyj4%253D%26reserved%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livaja.saric@zzjz-zz.hr" TargetMode="External"/><Relationship Id="rId5" Type="http://schemas.openxmlformats.org/officeDocument/2006/relationships/hyperlink" Target="mailto:skolska.medicina.jastrebarsko@zzjz-zz.hr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&#352;KOLA%20-%20DOKUMENTACIJA\PEDAGO&#352;KA%20DOKUMENTACIJA%20%20-%20&#352;%20K%20O%20L%20A\UPISI%20U%20I.%20RAZ\&#352;kolska%20godina%202022.-2023\kvacica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Boženka Bago</dc:creator>
  <cp:keywords/>
  <dc:description/>
  <cp:lastModifiedBy>Boženka Bago</cp:lastModifiedBy>
  <cp:revision>2</cp:revision>
  <dcterms:created xsi:type="dcterms:W3CDTF">2022-03-20T17:44:00Z</dcterms:created>
  <dcterms:modified xsi:type="dcterms:W3CDTF">2022-03-20T17:44:00Z</dcterms:modified>
</cp:coreProperties>
</file>