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73A9" w14:textId="162B8365" w:rsidR="00C749C1" w:rsidRDefault="00B5741B" w:rsidP="00C749C1">
      <w:pPr>
        <w:pStyle w:val="Bezproreda"/>
      </w:pPr>
      <w:r>
        <w:t xml:space="preserve">           </w:t>
      </w:r>
      <w:r w:rsidR="00C749C1">
        <w:t xml:space="preserve">Osnovna škola </w:t>
      </w:r>
    </w:p>
    <w:p w14:paraId="0226DC43" w14:textId="77777777" w:rsidR="00C749C1" w:rsidRDefault="00C749C1" w:rsidP="00C749C1">
      <w:pPr>
        <w:pStyle w:val="Bezproreda"/>
      </w:pPr>
      <w:r>
        <w:t xml:space="preserve">„Kardinal Alojzije Stepinac“ </w:t>
      </w:r>
    </w:p>
    <w:p w14:paraId="27DC9CDB" w14:textId="77777777" w:rsidR="00C749C1" w:rsidRDefault="00C749C1" w:rsidP="00C749C1">
      <w:pPr>
        <w:pStyle w:val="Bezproreda"/>
      </w:pPr>
      <w:r>
        <w:t xml:space="preserve">                 Krašić</w:t>
      </w:r>
    </w:p>
    <w:p w14:paraId="557A3EF9" w14:textId="4A6C92A0" w:rsidR="00C749C1" w:rsidRDefault="00C749C1" w:rsidP="00C749C1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</w:t>
      </w:r>
      <w:r>
        <w:t xml:space="preserve"> </w:t>
      </w:r>
      <w:r>
        <w:rPr>
          <w:rFonts w:cs="Times New Roman"/>
          <w:szCs w:val="24"/>
        </w:rPr>
        <w:t>100-01/21-01/</w:t>
      </w:r>
      <w:r w:rsidR="00A30E5F">
        <w:rPr>
          <w:rFonts w:cs="Times New Roman"/>
          <w:szCs w:val="24"/>
        </w:rPr>
        <w:t>11</w:t>
      </w:r>
    </w:p>
    <w:p w14:paraId="4DCEB6E4" w14:textId="154ADF38" w:rsidR="00C749C1" w:rsidRDefault="00C749C1" w:rsidP="00C749C1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URBROJ:238/15-42-01-21-</w:t>
      </w:r>
      <w:r w:rsidR="00A30E5F">
        <w:rPr>
          <w:rFonts w:cs="Times New Roman"/>
          <w:szCs w:val="24"/>
        </w:rPr>
        <w:t>3</w:t>
      </w:r>
    </w:p>
    <w:p w14:paraId="0E4B19E7" w14:textId="74A72241" w:rsidR="00C749C1" w:rsidRDefault="00C749C1" w:rsidP="00C749C1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Krašić, </w:t>
      </w:r>
      <w:r w:rsidR="00A30E5F">
        <w:rPr>
          <w:rFonts w:cs="Times New Roman"/>
          <w:szCs w:val="24"/>
        </w:rPr>
        <w:t>18.10</w:t>
      </w:r>
      <w:r>
        <w:rPr>
          <w:rFonts w:cs="Times New Roman"/>
          <w:szCs w:val="24"/>
        </w:rPr>
        <w:t>.2021. godine</w:t>
      </w:r>
    </w:p>
    <w:p w14:paraId="722D7AEC" w14:textId="77777777" w:rsidR="00C749C1" w:rsidRDefault="00C749C1" w:rsidP="00C749C1">
      <w:pPr>
        <w:pStyle w:val="Bezproreda"/>
      </w:pPr>
    </w:p>
    <w:p w14:paraId="55D19EED" w14:textId="77777777" w:rsidR="00C749C1" w:rsidRDefault="00C749C1" w:rsidP="00C749C1">
      <w:pPr>
        <w:pStyle w:val="Bezproreda"/>
      </w:pPr>
    </w:p>
    <w:p w14:paraId="65CAD937" w14:textId="77777777" w:rsidR="00C749C1" w:rsidRDefault="00C749C1" w:rsidP="00C749C1">
      <w:pPr>
        <w:pStyle w:val="Bezproreda"/>
      </w:pPr>
    </w:p>
    <w:p w14:paraId="31FBFB22" w14:textId="231DB7F5" w:rsidR="00C749C1" w:rsidRDefault="00C749C1" w:rsidP="00C749C1">
      <w:pPr>
        <w:pStyle w:val="Bezproreda"/>
        <w:ind w:firstLine="708"/>
      </w:pPr>
      <w:r>
        <w:t xml:space="preserve">Povjerenstvo za vrednovanje kandidata natječaja objavljenog dana </w:t>
      </w:r>
      <w:r w:rsidR="00A30E5F">
        <w:t>04.10</w:t>
      </w:r>
      <w:r>
        <w:t>.2021. na web stranici i oglasnoj ploči Škole i na oglasnoj ploči Hrvatskog zavoda za zapošljavanje, za radno mjesto učitelja engleskog jezika – 1 izvršitelj na određeno, nepuno radno vrijeme 1</w:t>
      </w:r>
      <w:r w:rsidR="00A30E5F">
        <w:t>7</w:t>
      </w:r>
      <w:r>
        <w:t xml:space="preserve"> sati tjedno objavljuje</w:t>
      </w:r>
    </w:p>
    <w:p w14:paraId="2ADE0D43" w14:textId="77777777" w:rsidR="00C749C1" w:rsidRDefault="00C749C1" w:rsidP="00C749C1">
      <w:pPr>
        <w:pStyle w:val="Bezproreda"/>
      </w:pPr>
    </w:p>
    <w:p w14:paraId="23AF88E0" w14:textId="77777777" w:rsidR="00C749C1" w:rsidRDefault="00C749C1" w:rsidP="00C749C1">
      <w:pPr>
        <w:pStyle w:val="Bezproreda"/>
      </w:pPr>
    </w:p>
    <w:p w14:paraId="2022C26F" w14:textId="77777777" w:rsidR="00C749C1" w:rsidRDefault="00C749C1" w:rsidP="00C749C1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7089D39E" w14:textId="77777777" w:rsidR="00C749C1" w:rsidRDefault="00C749C1" w:rsidP="00C749C1">
      <w:pPr>
        <w:pStyle w:val="Bezproreda"/>
        <w:jc w:val="center"/>
      </w:pPr>
    </w:p>
    <w:p w14:paraId="7288568C" w14:textId="456CA0BE" w:rsidR="00C749C1" w:rsidRDefault="00C749C1" w:rsidP="00C749C1">
      <w:pPr>
        <w:pStyle w:val="Bezproreda"/>
        <w:ind w:firstLine="708"/>
      </w:pPr>
      <w:r>
        <w:t xml:space="preserve">Razgovor (intervju) kandidata koji su podnijeli pravodobnu i potpunu prijavu na natječaj i ispunjavaju formalne uvjete iz natječaja održat će se dana </w:t>
      </w:r>
      <w:r w:rsidR="00A30E5F">
        <w:t>2</w:t>
      </w:r>
      <w:r w:rsidR="002F3EB2">
        <w:t>5</w:t>
      </w:r>
      <w:r w:rsidR="00A30E5F">
        <w:t>.10</w:t>
      </w:r>
      <w:r>
        <w:t>.2021. godine, s početkom u 12,</w:t>
      </w:r>
      <w:r w:rsidR="002F3EB2">
        <w:t>30</w:t>
      </w:r>
      <w:r>
        <w:t xml:space="preserve"> sati u školi.</w:t>
      </w:r>
    </w:p>
    <w:p w14:paraId="736D2654" w14:textId="77777777" w:rsidR="00C749C1" w:rsidRDefault="00C749C1" w:rsidP="00C749C1">
      <w:pPr>
        <w:pStyle w:val="Bezproreda"/>
      </w:pPr>
    </w:p>
    <w:p w14:paraId="3D644CE4" w14:textId="77777777" w:rsidR="00C749C1" w:rsidRDefault="00C749C1" w:rsidP="00C749C1">
      <w:pPr>
        <w:pStyle w:val="Bezproreda"/>
      </w:pPr>
    </w:p>
    <w:p w14:paraId="4BE6A1B7" w14:textId="77777777" w:rsidR="00C749C1" w:rsidRDefault="00C749C1" w:rsidP="00C749C1">
      <w:pPr>
        <w:pStyle w:val="Bezproreda"/>
      </w:pPr>
      <w:r>
        <w:t>Popis kandidata za razgovor:</w:t>
      </w:r>
    </w:p>
    <w:p w14:paraId="69D6CFFB" w14:textId="77777777" w:rsidR="00C749C1" w:rsidRDefault="00C749C1" w:rsidP="00C749C1">
      <w:pPr>
        <w:pStyle w:val="Bezproreda"/>
      </w:pPr>
    </w:p>
    <w:p w14:paraId="70F5BC9A" w14:textId="77777777" w:rsidR="00C749C1" w:rsidRDefault="00C749C1" w:rsidP="00C749C1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Marija Kolar</w:t>
      </w:r>
    </w:p>
    <w:p w14:paraId="1E5159C8" w14:textId="10A3F08B" w:rsidR="00C749C1" w:rsidRPr="00EA5308" w:rsidRDefault="00A30E5F" w:rsidP="00C749C1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Snježana </w:t>
      </w:r>
      <w:proofErr w:type="spellStart"/>
      <w:r>
        <w:rPr>
          <w:rFonts w:cs="Times New Roman"/>
          <w:szCs w:val="24"/>
        </w:rPr>
        <w:t>Tomačić</w:t>
      </w:r>
      <w:proofErr w:type="spellEnd"/>
    </w:p>
    <w:p w14:paraId="31EE0E9F" w14:textId="77777777" w:rsidR="00C749C1" w:rsidRDefault="00C749C1" w:rsidP="00C749C1">
      <w:pPr>
        <w:pStyle w:val="Bezproreda"/>
      </w:pPr>
    </w:p>
    <w:p w14:paraId="14B3AFBF" w14:textId="77777777" w:rsidR="00C749C1" w:rsidRDefault="00C749C1" w:rsidP="00C749C1">
      <w:pPr>
        <w:pStyle w:val="Bezproreda"/>
      </w:pPr>
    </w:p>
    <w:p w14:paraId="4C69FEE3" w14:textId="77777777" w:rsidR="00C749C1" w:rsidRDefault="00C749C1" w:rsidP="00C749C1">
      <w:pPr>
        <w:pStyle w:val="Bezproreda"/>
      </w:pPr>
    </w:p>
    <w:p w14:paraId="196435C4" w14:textId="77777777" w:rsidR="00C749C1" w:rsidRDefault="00C749C1" w:rsidP="00C749C1">
      <w:pPr>
        <w:pStyle w:val="Bezproreda"/>
      </w:pPr>
      <w:r>
        <w:t>Ako kandidat ne pristupi prethodnoj provjeri sposobnosti, smatra se da je povukao prijavu na natječaj.</w:t>
      </w:r>
    </w:p>
    <w:p w14:paraId="346F57E0" w14:textId="77777777" w:rsidR="00C749C1" w:rsidRDefault="00C749C1" w:rsidP="00C749C1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2E8B04A4" w14:textId="77777777" w:rsidR="00C749C1" w:rsidRDefault="00C749C1" w:rsidP="00C749C1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14:paraId="3CB2C4E6" w14:textId="263DE05F" w:rsidR="00B5741B" w:rsidRDefault="00B5741B" w:rsidP="00C749C1">
      <w:pPr>
        <w:pStyle w:val="Bezproreda"/>
      </w:pPr>
    </w:p>
    <w:p w14:paraId="313888FE" w14:textId="77777777" w:rsidR="00B5741B" w:rsidRDefault="00B5741B" w:rsidP="00B5741B">
      <w:pPr>
        <w:pStyle w:val="Bezproreda"/>
      </w:pPr>
    </w:p>
    <w:p w14:paraId="60EC3F27" w14:textId="77777777"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623FB4ED" w14:textId="77777777" w:rsidR="00B5741B" w:rsidRDefault="00B5741B" w:rsidP="00B5741B">
      <w:pPr>
        <w:pStyle w:val="Bezproreda"/>
        <w:jc w:val="center"/>
      </w:pPr>
    </w:p>
    <w:p w14:paraId="410CC84E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02F1"/>
    <w:multiLevelType w:val="hybridMultilevel"/>
    <w:tmpl w:val="29EA8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43"/>
    <w:rsid w:val="001E75D8"/>
    <w:rsid w:val="002F3EB2"/>
    <w:rsid w:val="00A171BF"/>
    <w:rsid w:val="00A21E43"/>
    <w:rsid w:val="00A30E5F"/>
    <w:rsid w:val="00B5741B"/>
    <w:rsid w:val="00C749C1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2B04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7</cp:revision>
  <cp:lastPrinted>2021-10-19T12:07:00Z</cp:lastPrinted>
  <dcterms:created xsi:type="dcterms:W3CDTF">2020-10-22T11:01:00Z</dcterms:created>
  <dcterms:modified xsi:type="dcterms:W3CDTF">2021-10-19T12:07:00Z</dcterms:modified>
</cp:coreProperties>
</file>