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34A5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2EAB64AD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0042064F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7FF8C6C8" w14:textId="2B579D41" w:rsidR="00B5741B" w:rsidRDefault="00056C89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</w:t>
      </w:r>
      <w:r w:rsidR="00E45858">
        <w:rPr>
          <w:rFonts w:cs="Times New Roman"/>
          <w:szCs w:val="24"/>
        </w:rPr>
        <w:t>1</w:t>
      </w:r>
      <w:r w:rsidR="00E43228">
        <w:rPr>
          <w:rFonts w:cs="Times New Roman"/>
          <w:szCs w:val="24"/>
        </w:rPr>
        <w:t>7</w:t>
      </w:r>
    </w:p>
    <w:p w14:paraId="05EEEECE" w14:textId="602AF167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URBROJ:238/15-42-20-0</w:t>
      </w:r>
      <w:r w:rsidR="00E45858">
        <w:rPr>
          <w:rFonts w:cs="Times New Roman"/>
          <w:szCs w:val="24"/>
        </w:rPr>
        <w:t>3</w:t>
      </w:r>
    </w:p>
    <w:p w14:paraId="3A4C1859" w14:textId="1BC4498A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Krašić, </w:t>
      </w:r>
      <w:r w:rsidR="00E43228">
        <w:rPr>
          <w:rFonts w:cs="Times New Roman"/>
          <w:szCs w:val="24"/>
        </w:rPr>
        <w:t>10. prosinca</w:t>
      </w:r>
      <w:r>
        <w:rPr>
          <w:rFonts w:cs="Times New Roman"/>
          <w:szCs w:val="24"/>
        </w:rPr>
        <w:t xml:space="preserve"> 2020. godine</w:t>
      </w:r>
    </w:p>
    <w:p w14:paraId="144EDB10" w14:textId="77777777" w:rsidR="00B5741B" w:rsidRDefault="00B5741B" w:rsidP="00B5741B">
      <w:pPr>
        <w:pStyle w:val="Bezproreda"/>
      </w:pPr>
    </w:p>
    <w:p w14:paraId="3036A84A" w14:textId="77777777" w:rsidR="00B5741B" w:rsidRDefault="00B5741B" w:rsidP="00B5741B">
      <w:pPr>
        <w:pStyle w:val="Bezproreda"/>
      </w:pPr>
    </w:p>
    <w:p w14:paraId="3BE2F08E" w14:textId="77777777" w:rsidR="00B5741B" w:rsidRDefault="00B5741B" w:rsidP="00B5741B">
      <w:pPr>
        <w:pStyle w:val="Bezproreda"/>
      </w:pPr>
    </w:p>
    <w:p w14:paraId="0C3350FB" w14:textId="3F21B1F2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E43228">
        <w:t>26.11</w:t>
      </w:r>
      <w:r>
        <w:t xml:space="preserve">.2020. na web stranici i oglasnoj ploči Škole i na oglasnoj ploči Hrvatskog zavoda za zapošljavanje, za radno mjesto </w:t>
      </w:r>
      <w:r w:rsidR="00E43228">
        <w:t>voditelja računovodstva</w:t>
      </w:r>
      <w:r>
        <w:t xml:space="preserve"> – 1 izvršitelj na određeno, puno radno vrijeme </w:t>
      </w:r>
      <w:r w:rsidR="00E43228">
        <w:t>4</w:t>
      </w:r>
      <w:r>
        <w:t>0 sati tjedno objavljuje</w:t>
      </w:r>
    </w:p>
    <w:p w14:paraId="27B6550C" w14:textId="77777777" w:rsidR="00B5741B" w:rsidRDefault="00B5741B" w:rsidP="00B5741B">
      <w:pPr>
        <w:pStyle w:val="Bezproreda"/>
      </w:pPr>
    </w:p>
    <w:p w14:paraId="18E9791D" w14:textId="77777777" w:rsidR="00B5741B" w:rsidRDefault="00B5741B" w:rsidP="00B5741B">
      <w:pPr>
        <w:pStyle w:val="Bezproreda"/>
      </w:pPr>
    </w:p>
    <w:p w14:paraId="4FD81983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30579779" w14:textId="77777777" w:rsidR="00B5741B" w:rsidRDefault="00B5741B" w:rsidP="00B5741B">
      <w:pPr>
        <w:pStyle w:val="Bezproreda"/>
        <w:jc w:val="center"/>
      </w:pPr>
    </w:p>
    <w:p w14:paraId="2B5AD17A" w14:textId="1BCAEA72" w:rsidR="00B5741B" w:rsidRDefault="00B5741B" w:rsidP="00B5741B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se dana </w:t>
      </w:r>
      <w:r w:rsidR="009734D7" w:rsidRPr="003F37FA">
        <w:t>14</w:t>
      </w:r>
      <w:r w:rsidRPr="003F37FA">
        <w:t>.1</w:t>
      </w:r>
      <w:r w:rsidR="009734D7" w:rsidRPr="003F37FA">
        <w:t>2</w:t>
      </w:r>
      <w:r w:rsidRPr="003F37FA">
        <w:t>.2020.</w:t>
      </w:r>
      <w:r>
        <w:t xml:space="preserve"> godine, s početkom </w:t>
      </w:r>
      <w:r w:rsidRPr="003F37FA">
        <w:t xml:space="preserve">u </w:t>
      </w:r>
      <w:r w:rsidR="00056C89" w:rsidRPr="003F37FA">
        <w:t>08,</w:t>
      </w:r>
      <w:r w:rsidR="003F37FA">
        <w:t>0</w:t>
      </w:r>
      <w:r w:rsidR="00056C89" w:rsidRPr="003F37FA">
        <w:t>0</w:t>
      </w:r>
      <w:r w:rsidRPr="003F37FA">
        <w:t xml:space="preserve"> sati</w:t>
      </w:r>
      <w:r>
        <w:t xml:space="preserve"> u školi.</w:t>
      </w:r>
    </w:p>
    <w:p w14:paraId="56230AF6" w14:textId="77777777" w:rsidR="00B5741B" w:rsidRDefault="00B5741B" w:rsidP="00B5741B">
      <w:pPr>
        <w:pStyle w:val="Bezproreda"/>
      </w:pPr>
    </w:p>
    <w:p w14:paraId="196870D0" w14:textId="77777777" w:rsidR="00B5741B" w:rsidRDefault="00B5741B" w:rsidP="00B5741B">
      <w:pPr>
        <w:pStyle w:val="Bezproreda"/>
      </w:pPr>
    </w:p>
    <w:p w14:paraId="56BC8F30" w14:textId="77777777" w:rsidR="00B5741B" w:rsidRDefault="00B5741B" w:rsidP="00B5741B">
      <w:pPr>
        <w:pStyle w:val="Bezproreda"/>
      </w:pPr>
      <w:r>
        <w:t>Popis kandidata za razgovor:</w:t>
      </w:r>
    </w:p>
    <w:p w14:paraId="1ACE040C" w14:textId="77777777" w:rsidR="00B5741B" w:rsidRDefault="00B5741B" w:rsidP="00B5741B">
      <w:pPr>
        <w:pStyle w:val="Bezproreda"/>
      </w:pPr>
    </w:p>
    <w:p w14:paraId="6C7E1181" w14:textId="1306EA71" w:rsidR="00B5741B" w:rsidRDefault="009734D7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 </w:t>
      </w:r>
      <w:proofErr w:type="spellStart"/>
      <w:r>
        <w:rPr>
          <w:rFonts w:cs="Times New Roman"/>
          <w:szCs w:val="24"/>
        </w:rPr>
        <w:t>Herjavić</w:t>
      </w:r>
      <w:proofErr w:type="spellEnd"/>
    </w:p>
    <w:p w14:paraId="3B727734" w14:textId="77777777" w:rsidR="00B5741B" w:rsidRDefault="00B5741B" w:rsidP="00B5741B">
      <w:pPr>
        <w:pStyle w:val="Bezproreda"/>
      </w:pPr>
    </w:p>
    <w:p w14:paraId="3153CAC0" w14:textId="77777777" w:rsidR="00B5741B" w:rsidRDefault="00B5741B" w:rsidP="00B5741B">
      <w:pPr>
        <w:pStyle w:val="Bezproreda"/>
      </w:pPr>
    </w:p>
    <w:p w14:paraId="7695FED0" w14:textId="77777777" w:rsidR="00B5741B" w:rsidRDefault="00B5741B" w:rsidP="00B5741B">
      <w:pPr>
        <w:pStyle w:val="Bezproreda"/>
      </w:pPr>
    </w:p>
    <w:p w14:paraId="735D744F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6343F98D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41C983FE" w14:textId="77777777"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6AD98515" w14:textId="77777777" w:rsidR="00B5741B" w:rsidRDefault="00B5741B" w:rsidP="00B5741B">
      <w:pPr>
        <w:pStyle w:val="Bezproreda"/>
      </w:pPr>
    </w:p>
    <w:p w14:paraId="35D3605B" w14:textId="77777777" w:rsidR="00B5741B" w:rsidRDefault="00B5741B" w:rsidP="00B5741B">
      <w:pPr>
        <w:pStyle w:val="Bezproreda"/>
      </w:pPr>
    </w:p>
    <w:p w14:paraId="092441ED" w14:textId="77777777" w:rsidR="00B5741B" w:rsidRDefault="00B5741B" w:rsidP="00B5741B">
      <w:pPr>
        <w:pStyle w:val="Bezproreda"/>
      </w:pPr>
    </w:p>
    <w:p w14:paraId="3E8C1A71" w14:textId="77777777" w:rsidR="00E45858" w:rsidRDefault="00184F89" w:rsidP="00E45858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</w:t>
      </w:r>
      <w:r w:rsidR="00E45858">
        <w:rPr>
          <w:rFonts w:cs="Times New Roman"/>
          <w:szCs w:val="24"/>
        </w:rPr>
        <w:t>Povjerenstvo za provedbu natječaja</w:t>
      </w:r>
    </w:p>
    <w:p w14:paraId="0CC939D4" w14:textId="7FD3D341" w:rsidR="00E45858" w:rsidRDefault="00E45858" w:rsidP="004A524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168C62D3" w14:textId="1EBC3AC2" w:rsidR="00B5741B" w:rsidRDefault="00B5741B" w:rsidP="00E45858">
      <w:pPr>
        <w:pStyle w:val="Bezproreda"/>
        <w:contextualSpacing/>
      </w:pPr>
    </w:p>
    <w:p w14:paraId="22B7F319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576"/>
    <w:multiLevelType w:val="hybridMultilevel"/>
    <w:tmpl w:val="C65AE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84F89"/>
    <w:rsid w:val="001E75D8"/>
    <w:rsid w:val="003F37FA"/>
    <w:rsid w:val="004A5241"/>
    <w:rsid w:val="009734D7"/>
    <w:rsid w:val="00A171BF"/>
    <w:rsid w:val="00A21E43"/>
    <w:rsid w:val="00B5741B"/>
    <w:rsid w:val="00E43228"/>
    <w:rsid w:val="00E45858"/>
    <w:rsid w:val="00E67798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79E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184F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16</cp:revision>
  <cp:lastPrinted>2020-12-07T09:01:00Z</cp:lastPrinted>
  <dcterms:created xsi:type="dcterms:W3CDTF">2020-10-22T11:01:00Z</dcterms:created>
  <dcterms:modified xsi:type="dcterms:W3CDTF">2020-12-10T13:46:00Z</dcterms:modified>
</cp:coreProperties>
</file>